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0771AC4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5581984"/>
      <w:r w:rsidR="003035E5" w:rsidRPr="003035E5">
        <w:rPr>
          <w:rFonts w:ascii="GHEA Grapalat" w:hAnsi="GHEA Grapalat" w:cs="Sylfaen"/>
          <w:sz w:val="20"/>
        </w:rPr>
        <w:t>HHH-MATsDzB-20/16-H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035E5">
        <w:rPr>
          <w:rFonts w:ascii="GHEA Grapalat" w:hAnsi="GHEA Grapalat" w:cs="Sylfaen"/>
          <w:sz w:val="20"/>
          <w:lang w:val="hy-AM"/>
        </w:rPr>
        <w:t>17</w:t>
      </w:r>
      <w:r w:rsidR="006C2A12">
        <w:rPr>
          <w:rFonts w:ascii="GHEA Grapalat" w:hAnsi="GHEA Grapalat" w:cs="Sylfaen"/>
          <w:sz w:val="20"/>
        </w:rPr>
        <w:t>.0</w:t>
      </w:r>
      <w:r w:rsidR="003035E5">
        <w:rPr>
          <w:rFonts w:ascii="GHEA Grapalat" w:hAnsi="GHEA Grapalat" w:cs="Sylfaen"/>
          <w:sz w:val="20"/>
          <w:lang w:val="hy-AM"/>
        </w:rPr>
        <w:t>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035E5" w:rsidRPr="003035E5">
        <w:rPr>
          <w:rFonts w:ascii="GHEA Grapalat" w:hAnsi="GHEA Grapalat" w:cs="Sylfaen"/>
          <w:sz w:val="20"/>
        </w:rPr>
        <w:t>HHH-MATsDzB-20/16-H</w:t>
      </w:r>
      <w:r w:rsidR="003035E5" w:rsidRPr="003035E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1193" w:rsidRPr="00075AD1" w14:paraId="3E22F6F4" w14:textId="77777777" w:rsidTr="005552F6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A51193" w:rsidRPr="00075AD1" w:rsidRDefault="00A51193" w:rsidP="00A5119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1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18FDAB2A" w:rsidR="00A51193" w:rsidRPr="00A51193" w:rsidRDefault="003035E5" w:rsidP="00A51193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Сварочные работы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25001291" w:rsidR="00A51193" w:rsidRPr="003D5A0E" w:rsidRDefault="003035E5" w:rsidP="00A51193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 w:hint="eastAsia"/>
                <w:sz w:val="20"/>
              </w:rPr>
              <w:t>д</w:t>
            </w:r>
            <w:r>
              <w:rPr>
                <w:rFonts w:ascii="GHEA Grapalat" w:hAnsi="GHEA Grapalat" w:cs="Sylfaen"/>
                <w:sz w:val="20"/>
              </w:rPr>
              <w:t>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BC66BD4" w:rsidR="00A51193" w:rsidRPr="00A51193" w:rsidRDefault="00A51193" w:rsidP="00A5119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C740CF"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A51193" w:rsidRPr="00A51193" w:rsidRDefault="00A51193" w:rsidP="00A5119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47B24595" w:rsidR="00A51193" w:rsidRPr="00A51193" w:rsidRDefault="003035E5" w:rsidP="00A51193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A51193" w:rsidRPr="00A51193" w:rsidRDefault="00A51193" w:rsidP="00A51193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0CA063" w14:textId="77777777" w:rsidR="003035E5" w:rsidRDefault="003035E5" w:rsidP="003035E5">
            <w:pPr>
              <w:contextualSpacing/>
              <w:jc w:val="center"/>
              <w:rPr>
                <w:rStyle w:val="Emphasis"/>
                <w:rFonts w:ascii="GHEA Grapalat" w:hAnsi="GHEA Grapalat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</w:pPr>
            <w:r w:rsidRPr="007543E8">
              <w:rPr>
                <w:rStyle w:val="Emphasis"/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Сварка оптоволокна</w:t>
            </w:r>
          </w:p>
          <w:p w14:paraId="6571C397" w14:textId="77777777" w:rsidR="003035E5" w:rsidRPr="00B06B2C" w:rsidRDefault="003035E5" w:rsidP="003035E5">
            <w:pPr>
              <w:spacing w:before="120"/>
              <w:rPr>
                <w:rFonts w:ascii="GHEA Grapalat" w:hAnsi="GHEA Grapalat"/>
                <w:sz w:val="16"/>
                <w:szCs w:val="16"/>
              </w:rPr>
            </w:pPr>
            <w:r w:rsidRPr="00B06B2C">
              <w:rPr>
                <w:rFonts w:ascii="GHEA Grapalat" w:hAnsi="GHEA Grapalat"/>
                <w:sz w:val="16"/>
                <w:szCs w:val="16"/>
              </w:rPr>
              <w:t>Ip camera - Hikvision Sa-1364cmh</w:t>
            </w:r>
          </w:p>
          <w:p w14:paraId="766BEF0B" w14:textId="58695896" w:rsidR="00A51193" w:rsidRPr="009F30FE" w:rsidRDefault="003035E5" w:rsidP="003035E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06B2C">
              <w:rPr>
                <w:rFonts w:ascii="GHEA Grapalat" w:hAnsi="GHEA Grapalat"/>
                <w:sz w:val="16"/>
                <w:szCs w:val="16"/>
              </w:rPr>
              <w:t>Fiber optic mode - single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AFD1" w14:textId="77777777" w:rsidR="003035E5" w:rsidRDefault="003035E5" w:rsidP="003035E5">
            <w:pPr>
              <w:contextualSpacing/>
              <w:jc w:val="center"/>
              <w:rPr>
                <w:rStyle w:val="Emphasis"/>
                <w:rFonts w:ascii="GHEA Grapalat" w:hAnsi="GHEA Grapalat" w:cs="Arial"/>
                <w:bCs/>
                <w:i w:val="0"/>
                <w:iCs w:val="0"/>
                <w:sz w:val="16"/>
                <w:szCs w:val="16"/>
                <w:shd w:val="clear" w:color="auto" w:fill="FFFFFF"/>
              </w:rPr>
            </w:pPr>
            <w:r w:rsidRPr="007543E8">
              <w:rPr>
                <w:rStyle w:val="Emphasis"/>
                <w:rFonts w:ascii="GHEA Grapalat" w:hAnsi="GHEA Grapalat" w:cs="Arial"/>
                <w:bCs/>
                <w:sz w:val="16"/>
                <w:szCs w:val="16"/>
                <w:shd w:val="clear" w:color="auto" w:fill="FFFFFF"/>
              </w:rPr>
              <w:t>Сварка оптоволокна</w:t>
            </w:r>
          </w:p>
          <w:p w14:paraId="4FEBA045" w14:textId="77777777" w:rsidR="003035E5" w:rsidRPr="00B06B2C" w:rsidRDefault="003035E5" w:rsidP="003035E5">
            <w:pPr>
              <w:spacing w:before="120"/>
              <w:rPr>
                <w:rFonts w:ascii="GHEA Grapalat" w:hAnsi="GHEA Grapalat"/>
                <w:sz w:val="16"/>
                <w:szCs w:val="16"/>
              </w:rPr>
            </w:pPr>
            <w:r w:rsidRPr="00B06B2C">
              <w:rPr>
                <w:rFonts w:ascii="GHEA Grapalat" w:hAnsi="GHEA Grapalat"/>
                <w:sz w:val="16"/>
                <w:szCs w:val="16"/>
              </w:rPr>
              <w:t>Ip camera - Hikvision Sa-1364cmh</w:t>
            </w:r>
          </w:p>
          <w:p w14:paraId="6AF46DBE" w14:textId="1D704B83" w:rsidR="00A51193" w:rsidRPr="009F30FE" w:rsidRDefault="003035E5" w:rsidP="003035E5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B06B2C">
              <w:rPr>
                <w:rFonts w:ascii="GHEA Grapalat" w:hAnsi="GHEA Grapalat"/>
                <w:sz w:val="16"/>
                <w:szCs w:val="16"/>
              </w:rPr>
              <w:t>Fiber optic mode - single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8841723" w:rsidR="009F30FE" w:rsidRPr="00075AD1" w:rsidRDefault="003035E5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="009F30FE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51193" w:rsidRPr="00075AD1" w14:paraId="62DA56FF" w14:textId="77777777" w:rsidTr="00EE0616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A51193" w:rsidRPr="00075AD1" w:rsidRDefault="00A51193" w:rsidP="00A5119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087BDAEC" w:rsidR="00A51193" w:rsidRPr="00160C48" w:rsidRDefault="003035E5" w:rsidP="00A5119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9A0BF2">
              <w:rPr>
                <w:rFonts w:ascii="GHEA Grapalat" w:hAnsi="GHEA Grapalat" w:cs="GHEAGrapalat"/>
                <w:sz w:val="18"/>
                <w:szCs w:val="18"/>
              </w:rPr>
              <w:t xml:space="preserve">"САДОЯН" </w:t>
            </w:r>
            <w:r w:rsidRPr="009A0BF2">
              <w:rPr>
                <w:rFonts w:ascii="GHEA Grapalat" w:hAnsi="GHEA Grapalat" w:cs="GHEAGrapalat-Bold"/>
                <w:b/>
                <w:bCs/>
                <w:sz w:val="18"/>
                <w:szCs w:val="18"/>
              </w:rPr>
              <w:t>(ООО)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321B27B8" w:rsidR="00A51193" w:rsidRPr="00371DDB" w:rsidRDefault="003035E5" w:rsidP="00A5119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18000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A51193" w:rsidRPr="00075AD1" w:rsidRDefault="00A51193" w:rsidP="00A5119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04F4016A" w:rsidR="00A51193" w:rsidRPr="00075AD1" w:rsidRDefault="00A51193" w:rsidP="00A51193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A51193" w:rsidRPr="00075AD1" w:rsidRDefault="00A51193" w:rsidP="00A5119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07936D3E" w:rsidR="00A51193" w:rsidRPr="00371DDB" w:rsidRDefault="003035E5" w:rsidP="00A5119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</w:rPr>
              <w:t>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A51193" w:rsidRPr="00075AD1" w:rsidRDefault="00A51193" w:rsidP="00A51193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10D32A3A" w:rsidR="006C2A12" w:rsidRPr="00075AD1" w:rsidRDefault="003035E5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C2A12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C2A12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C2A12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6C2A12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FA44503" w:rsidR="006C2A12" w:rsidRPr="00075AD1" w:rsidRDefault="003035E5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C2A12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6AAF7BE8" w:rsidR="006C2A12" w:rsidRPr="00075AD1" w:rsidRDefault="003035E5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C2A12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C2A12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C2A12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C2A12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C2A12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0922E568" w:rsidR="006C2A12" w:rsidRPr="00075AD1" w:rsidRDefault="006C2A12" w:rsidP="006C2A1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B4CB3FC" w:rsidR="006C2A12" w:rsidRPr="00075AD1" w:rsidRDefault="003035E5" w:rsidP="006C2A1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A0BF2">
              <w:rPr>
                <w:rFonts w:ascii="GHEA Grapalat" w:hAnsi="GHEA Grapalat" w:cs="GHEAGrapalat"/>
                <w:sz w:val="18"/>
                <w:szCs w:val="18"/>
              </w:rPr>
              <w:t xml:space="preserve">"САДОЯН" </w:t>
            </w:r>
            <w:r w:rsidRPr="009A0BF2">
              <w:rPr>
                <w:rFonts w:ascii="GHEA Grapalat" w:hAnsi="GHEA Grapalat" w:cs="GHEAGrapalat-Bold"/>
                <w:b/>
                <w:bCs/>
                <w:sz w:val="18"/>
                <w:szCs w:val="18"/>
              </w:rPr>
              <w:t>(ООО)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661F4B37" w:rsidR="006C2A12" w:rsidRPr="00075AD1" w:rsidRDefault="003035E5" w:rsidP="006C2A1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035E5">
              <w:rPr>
                <w:rFonts w:ascii="GHEA Grapalat" w:hAnsi="GHEA Grapalat" w:cs="Sylfaen"/>
                <w:sz w:val="20"/>
              </w:rPr>
              <w:t>HHH-MATsDzB-20/16-H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13614AD" w:rsidR="006C2A12" w:rsidRPr="00075AD1" w:rsidRDefault="003035E5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17</w:t>
            </w:r>
            <w:r w:rsidR="006C2A12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</w:rPr>
              <w:t>6</w:t>
            </w:r>
            <w:r w:rsidR="006C2A12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6C2A12" w:rsidRPr="00075AD1" w:rsidRDefault="006C2A12" w:rsidP="006C2A12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6C2A12" w:rsidRPr="00075AD1" w:rsidRDefault="006C2A12" w:rsidP="006C2A1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0E75D935" w:rsidR="006C2A12" w:rsidRPr="003035E5" w:rsidRDefault="003035E5" w:rsidP="006C2A1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eastAsia="en-US"/>
              </w:rPr>
              <w:t>18000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6C2A12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C2A12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6C2A12" w:rsidRPr="00075AD1" w:rsidRDefault="006C2A12" w:rsidP="006C2A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C2A12" w:rsidRPr="00075AD1" w14:paraId="7B263028" w14:textId="77777777" w:rsidTr="00A905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028D8FA" w:rsidR="006C2A12" w:rsidRPr="00075AD1" w:rsidRDefault="006C2A12" w:rsidP="006C2A1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228861D" w:rsidR="006C2A12" w:rsidRPr="00075AD1" w:rsidRDefault="003035E5" w:rsidP="006C2A1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9A0BF2">
              <w:rPr>
                <w:rFonts w:ascii="GHEA Grapalat" w:hAnsi="GHEA Grapalat" w:cs="GHEAGrapalat"/>
                <w:sz w:val="18"/>
                <w:szCs w:val="18"/>
              </w:rPr>
              <w:t xml:space="preserve">"САДОЯН" </w:t>
            </w:r>
            <w:r w:rsidRPr="009A0BF2">
              <w:rPr>
                <w:rFonts w:ascii="GHEA Grapalat" w:hAnsi="GHEA Grapalat" w:cs="GHEAGrapalat-Bold"/>
                <w:b/>
                <w:bCs/>
                <w:sz w:val="18"/>
                <w:szCs w:val="18"/>
              </w:rPr>
              <w:t>(ООО)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5E51EF" w14:textId="77777777" w:rsidR="003035E5" w:rsidRPr="003035E5" w:rsidRDefault="003035E5" w:rsidP="003035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3035E5">
              <w:rPr>
                <w:rFonts w:ascii="GHEA Grapalat" w:hAnsi="GHEA Grapalat" w:cs="GHEAGrapalat"/>
                <w:sz w:val="18"/>
                <w:szCs w:val="18"/>
              </w:rPr>
              <w:t>Ереван</w:t>
            </w:r>
          </w:p>
          <w:p w14:paraId="0C79EF5B" w14:textId="77777777" w:rsidR="003035E5" w:rsidRPr="003035E5" w:rsidRDefault="003035E5" w:rsidP="003035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3035E5">
              <w:rPr>
                <w:rFonts w:ascii="GHEA Grapalat" w:hAnsi="GHEA Grapalat" w:cs="GHEAGrapalat"/>
                <w:sz w:val="18"/>
                <w:szCs w:val="18"/>
              </w:rPr>
              <w:t>Чаренца ул., 40</w:t>
            </w:r>
          </w:p>
          <w:p w14:paraId="3CE02C02" w14:textId="77777777" w:rsidR="003035E5" w:rsidRPr="003035E5" w:rsidRDefault="003035E5" w:rsidP="003035E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 w:rsidRPr="003035E5">
              <w:rPr>
                <w:rFonts w:ascii="GHEA Grapalat" w:hAnsi="GHEA Grapalat" w:cs="GHEAGrapalat"/>
                <w:sz w:val="18"/>
                <w:szCs w:val="18"/>
              </w:rPr>
              <w:t>дом, кв.30</w:t>
            </w:r>
          </w:p>
          <w:p w14:paraId="1548A25E" w14:textId="7F051A2C" w:rsidR="006C2A12" w:rsidRPr="003035E5" w:rsidRDefault="003035E5" w:rsidP="003035E5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GHEAGrapalat"/>
                <w:sz w:val="18"/>
                <w:szCs w:val="18"/>
                <w:lang w:val="ru-RU" w:eastAsia="ru-RU" w:bidi="ru-RU"/>
              </w:rPr>
            </w:pPr>
            <w:r w:rsidRPr="003035E5">
              <w:rPr>
                <w:rFonts w:ascii="GHEA Grapalat" w:hAnsi="GHEA Grapalat" w:cs="GHEAGrapalat"/>
                <w:sz w:val="18"/>
                <w:szCs w:val="18"/>
                <w:lang w:val="ru-RU" w:eastAsia="ru-RU" w:bidi="ru-RU"/>
              </w:rPr>
              <w:t>(</w:t>
            </w:r>
            <w:proofErr w:type="spellStart"/>
            <w:r w:rsidRPr="003035E5">
              <w:rPr>
                <w:rFonts w:ascii="GHEA Grapalat" w:hAnsi="GHEA Grapalat" w:cs="GHEAGrapalat"/>
                <w:sz w:val="18"/>
                <w:szCs w:val="18"/>
                <w:lang w:val="ru-RU" w:eastAsia="ru-RU" w:bidi="ru-RU"/>
              </w:rPr>
              <w:t>Кентрон</w:t>
            </w:r>
            <w:proofErr w:type="spellEnd"/>
            <w:r w:rsidRPr="003035E5">
              <w:rPr>
                <w:rFonts w:ascii="GHEA Grapalat" w:hAnsi="GHEA Grapalat" w:cs="GHEAGrapalat"/>
                <w:sz w:val="18"/>
                <w:szCs w:val="18"/>
                <w:lang w:val="ru-RU" w:eastAsia="ru-RU" w:bidi="ru-RU"/>
              </w:rPr>
              <w:t xml:space="preserve"> </w:t>
            </w:r>
            <w:proofErr w:type="spellStart"/>
            <w:r w:rsidRPr="003035E5">
              <w:rPr>
                <w:rFonts w:ascii="GHEA Grapalat" w:hAnsi="GHEA Grapalat" w:cs="GHEAGrapalat"/>
                <w:sz w:val="18"/>
                <w:szCs w:val="18"/>
                <w:lang w:val="ru-RU" w:eastAsia="ru-RU" w:bidi="ru-RU"/>
              </w:rPr>
              <w:t>адм</w:t>
            </w:r>
            <w:proofErr w:type="spellEnd"/>
            <w:r w:rsidRPr="003035E5">
              <w:rPr>
                <w:rFonts w:ascii="GHEA Grapalat" w:hAnsi="GHEA Grapalat" w:cs="GHEAGrapalat"/>
                <w:sz w:val="18"/>
                <w:szCs w:val="18"/>
                <w:lang w:val="ru-RU" w:eastAsia="ru-RU" w:bidi="ru-RU"/>
              </w:rPr>
              <w:t xml:space="preserve">. </w:t>
            </w:r>
            <w:proofErr w:type="spellStart"/>
            <w:r w:rsidRPr="003035E5">
              <w:rPr>
                <w:rFonts w:ascii="GHEA Grapalat" w:hAnsi="GHEA Grapalat" w:cs="GHEAGrapalat"/>
                <w:sz w:val="18"/>
                <w:szCs w:val="18"/>
                <w:lang w:val="ru-RU" w:eastAsia="ru-RU" w:bidi="ru-RU"/>
              </w:rPr>
              <w:t>район</w:t>
            </w:r>
            <w:proofErr w:type="spellEnd"/>
            <w:r w:rsidRPr="003035E5">
              <w:rPr>
                <w:rFonts w:ascii="GHEA Grapalat" w:hAnsi="GHEA Grapalat" w:cs="GHEAGrapalat"/>
                <w:sz w:val="18"/>
                <w:szCs w:val="18"/>
                <w:lang w:val="ru-RU" w:eastAsia="ru-RU" w:bidi="ru-RU"/>
              </w:rPr>
              <w:t>)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179813F" w14:textId="2C23A5CA" w:rsidR="006C2A12" w:rsidRPr="003D5A0E" w:rsidRDefault="003035E5" w:rsidP="006C2A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A6643">
              <w:rPr>
                <w:rFonts w:ascii="GHEAGrapalat" w:hAnsi="GHEAGrapalat" w:cs="GHEAGrapalat"/>
                <w:b/>
                <w:sz w:val="18"/>
                <w:szCs w:val="18"/>
                <w:lang w:val="hy-AM"/>
              </w:rPr>
              <w:t>N 2050022437511001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B33AFEE" w:rsidR="006C2A12" w:rsidRPr="006C2A12" w:rsidRDefault="006C2A12" w:rsidP="006C2A12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3035E5" w:rsidRPr="00580ABE">
              <w:rPr>
                <w:rFonts w:ascii="GHEAGrapalat" w:hAnsi="GHEAGrapalat" w:cs="GHEAGrapalat"/>
                <w:b/>
                <w:sz w:val="18"/>
                <w:szCs w:val="18"/>
              </w:rPr>
              <w:t>02647494</w:t>
            </w:r>
          </w:p>
        </w:tc>
      </w:tr>
      <w:tr w:rsidR="006C2A12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C2A12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2A12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6C2A12" w:rsidRPr="00075AD1" w:rsidRDefault="006C2A12" w:rsidP="006C2A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2A12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6C2A12" w:rsidRPr="00075AD1" w:rsidRDefault="006C2A12" w:rsidP="006C2A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2A12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6C2A12" w:rsidRPr="00075AD1" w:rsidRDefault="006C2A12" w:rsidP="006C2A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C2A12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6C2A12" w:rsidRPr="00075AD1" w:rsidRDefault="006C2A12" w:rsidP="006C2A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C2A12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6C2A12" w:rsidRPr="00075AD1" w:rsidRDefault="006C2A12" w:rsidP="006C2A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6C2A12" w:rsidRPr="00075AD1" w:rsidRDefault="006C2A12" w:rsidP="006C2A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6C2A12" w:rsidRPr="00075AD1" w:rsidRDefault="006C2A12" w:rsidP="006C2A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C2A12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34FA5F7A" w:rsidR="006C2A12" w:rsidRPr="00160C48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Карапетян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23DBDE82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3F0AC75C" w:rsidR="006C2A12" w:rsidRPr="00075AD1" w:rsidRDefault="006C2A12" w:rsidP="006C2A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r>
              <w:rPr>
                <w:rFonts w:ascii="GHEA Grapalat" w:hAnsi="GHEA Grapalat"/>
                <w:sz w:val="20"/>
                <w:lang w:val="hy-AM"/>
              </w:rPr>
              <w:t>Gohar.karapetyan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HEAGrapalat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</cp:revision>
  <cp:lastPrinted>2020-03-11T12:27:00Z</cp:lastPrinted>
  <dcterms:created xsi:type="dcterms:W3CDTF">2020-04-05T19:09:00Z</dcterms:created>
  <dcterms:modified xsi:type="dcterms:W3CDTF">2020-07-13T21:23:00Z</dcterms:modified>
</cp:coreProperties>
</file>